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64BBB" w14:textId="77777777" w:rsidR="000223DA" w:rsidRPr="000223DA" w:rsidRDefault="000223DA" w:rsidP="00022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36"/>
          <w:lang w:val="be-BY" w:eastAsia="be-BY"/>
        </w:rPr>
      </w:pPr>
      <w:r w:rsidRPr="000223DA">
        <w:rPr>
          <w:rFonts w:ascii="Times New Roman" w:eastAsia="Times New Roman" w:hAnsi="Times New Roman" w:cs="Times New Roman"/>
          <w:b/>
          <w:color w:val="002060"/>
          <w:sz w:val="36"/>
          <w:szCs w:val="36"/>
          <w:lang w:val="ru-RU" w:eastAsia="be-BY"/>
        </w:rPr>
        <w:t xml:space="preserve">План </w:t>
      </w:r>
      <w:r w:rsidRPr="000223DA">
        <w:rPr>
          <w:rFonts w:ascii="Times New Roman" w:eastAsia="Times New Roman" w:hAnsi="Times New Roman" w:cs="Times New Roman"/>
          <w:b/>
          <w:color w:val="002060"/>
          <w:sz w:val="36"/>
          <w:szCs w:val="36"/>
          <w:lang w:val="be-BY" w:eastAsia="be-BY"/>
        </w:rPr>
        <w:t>работы ДУА “Рубяжэвіцкая СШ”</w:t>
      </w:r>
    </w:p>
    <w:p w14:paraId="470409CB" w14:textId="1AC3152F" w:rsidR="000223DA" w:rsidRPr="000223DA" w:rsidRDefault="000223DA" w:rsidP="000223D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be-BY" w:eastAsia="be-BY"/>
        </w:rPr>
      </w:pPr>
      <w:r w:rsidRPr="000223DA">
        <w:rPr>
          <w:rFonts w:ascii="Times New Roman" w:eastAsia="Times New Roman" w:hAnsi="Times New Roman" w:cs="Times New Roman"/>
          <w:b/>
          <w:color w:val="002060"/>
          <w:sz w:val="36"/>
          <w:szCs w:val="36"/>
          <w:lang w:val="be-BY" w:eastAsia="be-BY"/>
        </w:rPr>
        <w:t>на суботу 2</w:t>
      </w:r>
      <w:r>
        <w:rPr>
          <w:rFonts w:ascii="Times New Roman" w:eastAsia="Times New Roman" w:hAnsi="Times New Roman" w:cs="Times New Roman"/>
          <w:b/>
          <w:color w:val="002060"/>
          <w:sz w:val="36"/>
          <w:szCs w:val="36"/>
          <w:lang w:val="be-BY" w:eastAsia="be-BY"/>
        </w:rPr>
        <w:t>8</w:t>
      </w:r>
      <w:r w:rsidRPr="000223DA">
        <w:rPr>
          <w:rFonts w:ascii="Times New Roman" w:eastAsia="Times New Roman" w:hAnsi="Times New Roman" w:cs="Times New Roman"/>
          <w:b/>
          <w:color w:val="002060"/>
          <w:sz w:val="36"/>
          <w:szCs w:val="36"/>
          <w:lang w:val="be-BY" w:eastAsia="be-BY"/>
        </w:rPr>
        <w:t>.01.2023</w:t>
      </w:r>
    </w:p>
    <w:p w14:paraId="00F887D1" w14:textId="08F277D7" w:rsidR="000223DA" w:rsidRPr="000223DA" w:rsidRDefault="000223DA" w:rsidP="00022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48"/>
          <w:szCs w:val="48"/>
          <w:lang w:val="be-BY" w:eastAsia="be-BY"/>
        </w:rPr>
      </w:pPr>
      <w:r w:rsidRPr="000223DA">
        <w:rPr>
          <w:rFonts w:ascii="Times New Roman" w:eastAsia="Times New Roman" w:hAnsi="Times New Roman" w:cs="Times New Roman"/>
          <w:b/>
          <w:color w:val="C00000"/>
          <w:sz w:val="48"/>
          <w:szCs w:val="48"/>
          <w:lang w:val="be-BY" w:eastAsia="be-BY"/>
        </w:rPr>
        <w:t>“</w:t>
      </w:r>
      <w:r w:rsidRPr="000223DA">
        <w:rPr>
          <w:rFonts w:ascii="Times New Roman" w:eastAsia="Times New Roman" w:hAnsi="Times New Roman" w:cs="Times New Roman"/>
          <w:b/>
          <w:color w:val="C00000"/>
          <w:sz w:val="48"/>
          <w:szCs w:val="48"/>
          <w:lang w:val="ru-RU" w:eastAsia="be-BY"/>
        </w:rPr>
        <w:t>“</w:t>
      </w:r>
      <w:proofErr w:type="spellStart"/>
      <w:r w:rsidRPr="000223DA">
        <w:rPr>
          <w:rFonts w:ascii="Times New Roman" w:eastAsia="Times New Roman" w:hAnsi="Times New Roman" w:cs="Times New Roman"/>
          <w:b/>
          <w:color w:val="C00000"/>
          <w:sz w:val="48"/>
          <w:szCs w:val="48"/>
          <w:lang w:val="ru-RU" w:eastAsia="be-BY"/>
        </w:rPr>
        <w:t>Дзень</w:t>
      </w:r>
      <w:proofErr w:type="spellEnd"/>
      <w:r w:rsidRPr="000223DA">
        <w:rPr>
          <w:rFonts w:ascii="Times New Roman" w:eastAsia="Times New Roman" w:hAnsi="Times New Roman" w:cs="Times New Roman"/>
          <w:b/>
          <w:color w:val="C00000"/>
          <w:sz w:val="48"/>
          <w:szCs w:val="48"/>
          <w:lang w:val="ru-RU" w:eastAsia="be-BY"/>
        </w:rPr>
        <w:t xml:space="preserve"> </w:t>
      </w:r>
      <w:proofErr w:type="spellStart"/>
      <w:r w:rsidRPr="000223DA">
        <w:rPr>
          <w:rFonts w:ascii="Times New Roman" w:eastAsia="Times New Roman" w:hAnsi="Times New Roman" w:cs="Times New Roman"/>
          <w:b/>
          <w:color w:val="C00000"/>
          <w:sz w:val="48"/>
          <w:szCs w:val="48"/>
          <w:lang w:val="ru-RU" w:eastAsia="be-BY"/>
        </w:rPr>
        <w:t>узаемадзеяння</w:t>
      </w:r>
      <w:proofErr w:type="spellEnd"/>
      <w:r w:rsidRPr="000223DA">
        <w:rPr>
          <w:rFonts w:ascii="Times New Roman" w:eastAsia="Times New Roman" w:hAnsi="Times New Roman" w:cs="Times New Roman"/>
          <w:b/>
          <w:color w:val="C00000"/>
          <w:sz w:val="48"/>
          <w:szCs w:val="48"/>
          <w:lang w:val="ru-RU" w:eastAsia="be-BY"/>
        </w:rPr>
        <w:t xml:space="preserve"> з </w:t>
      </w:r>
      <w:proofErr w:type="spellStart"/>
      <w:r w:rsidRPr="000223DA">
        <w:rPr>
          <w:rFonts w:ascii="Times New Roman" w:eastAsia="Times New Roman" w:hAnsi="Times New Roman" w:cs="Times New Roman"/>
          <w:b/>
          <w:color w:val="C00000"/>
          <w:sz w:val="48"/>
          <w:szCs w:val="48"/>
          <w:lang w:val="ru-RU" w:eastAsia="be-BY"/>
        </w:rPr>
        <w:t>сям'ёй</w:t>
      </w:r>
      <w:proofErr w:type="spellEnd"/>
      <w:r w:rsidRPr="000223DA">
        <w:rPr>
          <w:rFonts w:ascii="Times New Roman" w:eastAsia="Times New Roman" w:hAnsi="Times New Roman" w:cs="Times New Roman"/>
          <w:b/>
          <w:color w:val="C00000"/>
          <w:sz w:val="48"/>
          <w:szCs w:val="48"/>
          <w:lang w:val="ru-RU" w:eastAsia="be-BY"/>
        </w:rPr>
        <w:t>”</w:t>
      </w:r>
    </w:p>
    <w:p w14:paraId="597F12F3" w14:textId="77777777" w:rsidR="000223DA" w:rsidRPr="000223DA" w:rsidRDefault="000223DA" w:rsidP="00022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0"/>
          <w:szCs w:val="20"/>
          <w:lang w:val="be-BY" w:eastAsia="be-BY"/>
        </w:rPr>
      </w:pPr>
      <w:r w:rsidRPr="000223DA">
        <w:rPr>
          <w:rFonts w:ascii="Times New Roman" w:eastAsia="Times New Roman" w:hAnsi="Times New Roman" w:cs="Times New Roman"/>
          <w:b/>
          <w:color w:val="C00000"/>
          <w:sz w:val="40"/>
          <w:szCs w:val="40"/>
          <w:lang w:val="be-BY" w:eastAsia="be-BY"/>
        </w:rPr>
        <w:t xml:space="preserve">    </w:t>
      </w:r>
    </w:p>
    <w:tbl>
      <w:tblPr>
        <w:tblW w:w="1030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185"/>
        <w:gridCol w:w="3290"/>
        <w:gridCol w:w="1746"/>
        <w:gridCol w:w="944"/>
        <w:gridCol w:w="9"/>
        <w:gridCol w:w="2502"/>
      </w:tblGrid>
      <w:tr w:rsidR="000223DA" w:rsidRPr="000223DA" w14:paraId="571F5A01" w14:textId="77777777" w:rsidTr="00253152">
        <w:trPr>
          <w:trHeight w:val="581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6CCB1" w14:textId="77777777" w:rsidR="000223DA" w:rsidRPr="000223DA" w:rsidRDefault="000223DA" w:rsidP="0002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0223DA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Час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7947E" w14:textId="77777777" w:rsidR="000223DA" w:rsidRPr="000223DA" w:rsidRDefault="000223DA" w:rsidP="0002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0223DA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Форма работы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878B9" w14:textId="77777777" w:rsidR="000223DA" w:rsidRPr="000223DA" w:rsidRDefault="000223DA" w:rsidP="0002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0223DA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Месца</w:t>
            </w:r>
          </w:p>
          <w:p w14:paraId="027C079C" w14:textId="77777777" w:rsidR="000223DA" w:rsidRPr="000223DA" w:rsidRDefault="000223DA" w:rsidP="00022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0223DA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прав</w:t>
            </w:r>
            <w:proofErr w:type="spellStart"/>
            <w:r w:rsidRPr="000223DA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ru-RU" w:eastAsia="be-BY"/>
              </w:rPr>
              <w:t>ядз</w:t>
            </w:r>
            <w:proofErr w:type="spellEnd"/>
            <w:r w:rsidRPr="000223DA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C9A33" w14:textId="77777777" w:rsidR="000223DA" w:rsidRPr="000223DA" w:rsidRDefault="000223DA" w:rsidP="0002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0223DA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Клас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48F05" w14:textId="77777777" w:rsidR="000223DA" w:rsidRPr="000223DA" w:rsidRDefault="000223DA" w:rsidP="0002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0223DA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Адказны педагог</w:t>
            </w:r>
          </w:p>
        </w:tc>
      </w:tr>
      <w:tr w:rsidR="000223DA" w:rsidRPr="000223DA" w14:paraId="0FDA66B2" w14:textId="77777777" w:rsidTr="00253152">
        <w:trPr>
          <w:trHeight w:val="581"/>
        </w:trPr>
        <w:tc>
          <w:tcPr>
            <w:tcW w:w="103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CB220" w14:textId="77777777" w:rsidR="000223DA" w:rsidRPr="000223DA" w:rsidRDefault="000223DA" w:rsidP="0002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0223DA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Факультатыўныя заняткі</w:t>
            </w:r>
          </w:p>
        </w:tc>
      </w:tr>
      <w:tr w:rsidR="000223DA" w:rsidRPr="000223DA" w14:paraId="40A92AC0" w14:textId="77777777" w:rsidTr="00253152">
        <w:trPr>
          <w:trHeight w:val="581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271D0" w14:textId="77777777" w:rsidR="000223DA" w:rsidRPr="000223DA" w:rsidRDefault="000223DA" w:rsidP="0002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0223DA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9.00 – 9.45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5066A" w14:textId="77777777" w:rsidR="000223DA" w:rsidRPr="000223DA" w:rsidRDefault="000223DA" w:rsidP="0002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0223DA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 xml:space="preserve">“Секреты синтаксиса и пунктуации (9 кл.)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3DFC8" w14:textId="77777777" w:rsidR="000223DA" w:rsidRPr="000223DA" w:rsidRDefault="000223DA" w:rsidP="0002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0223DA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№3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CDC3D" w14:textId="77777777" w:rsidR="000223DA" w:rsidRPr="000223DA" w:rsidRDefault="000223DA" w:rsidP="0002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0223DA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9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9EF2B" w14:textId="77777777" w:rsidR="000223DA" w:rsidRPr="000223DA" w:rsidRDefault="000223DA" w:rsidP="0002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0223DA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 xml:space="preserve">Дзяцел А.У. </w:t>
            </w:r>
          </w:p>
        </w:tc>
      </w:tr>
      <w:tr w:rsidR="000223DA" w:rsidRPr="000223DA" w14:paraId="19B2DAF9" w14:textId="77777777" w:rsidTr="00253152">
        <w:trPr>
          <w:trHeight w:val="581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9D155" w14:textId="77777777" w:rsidR="000223DA" w:rsidRPr="000223DA" w:rsidRDefault="000223DA" w:rsidP="00022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0223DA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10.00 –10.45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06B98" w14:textId="77777777" w:rsidR="000223DA" w:rsidRPr="000223DA" w:rsidRDefault="000223DA" w:rsidP="0002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0223DA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 xml:space="preserve">“Вялікая Айчынная вайна савецкага народа” (у кантэксце Другой Сусветнай вайны) 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C6528" w14:textId="77777777" w:rsidR="000223DA" w:rsidRPr="000223DA" w:rsidRDefault="000223DA" w:rsidP="0002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0223DA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 xml:space="preserve">№19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19F8C" w14:textId="77777777" w:rsidR="000223DA" w:rsidRPr="000223DA" w:rsidRDefault="000223DA" w:rsidP="0002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0223DA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9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2ACFA" w14:textId="77777777" w:rsidR="000223DA" w:rsidRPr="000223DA" w:rsidRDefault="000223DA" w:rsidP="0002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0223DA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Аляшкевіч А.І</w:t>
            </w:r>
          </w:p>
        </w:tc>
      </w:tr>
      <w:tr w:rsidR="000223DA" w:rsidRPr="000223DA" w14:paraId="49F5C36C" w14:textId="77777777" w:rsidTr="00253152">
        <w:trPr>
          <w:trHeight w:val="581"/>
        </w:trPr>
        <w:tc>
          <w:tcPr>
            <w:tcW w:w="103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74883" w14:textId="77777777" w:rsidR="000223DA" w:rsidRPr="000223DA" w:rsidRDefault="000223DA" w:rsidP="0002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0223DA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Заняткі ў Абласным аграрна-тэхнічным ліцэі г. Дзяржынска</w:t>
            </w:r>
          </w:p>
        </w:tc>
      </w:tr>
      <w:tr w:rsidR="000223DA" w:rsidRPr="000223DA" w14:paraId="6CC10628" w14:textId="77777777" w:rsidTr="00253152">
        <w:trPr>
          <w:trHeight w:val="581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6ED8F" w14:textId="77777777" w:rsidR="000223DA" w:rsidRPr="000223DA" w:rsidRDefault="000223DA" w:rsidP="0002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0223DA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9.00 – 13.00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4734C" w14:textId="77777777" w:rsidR="000223DA" w:rsidRPr="000223DA" w:rsidRDefault="000223DA" w:rsidP="0002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0223DA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Працоўнае навучанне па праграме прафесійнага навучання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7F742" w14:textId="77777777" w:rsidR="000223DA" w:rsidRPr="000223DA" w:rsidRDefault="000223DA" w:rsidP="0002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0223DA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59835" w14:textId="77777777" w:rsidR="000223DA" w:rsidRPr="000223DA" w:rsidRDefault="000223DA" w:rsidP="0002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0223DA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10,11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D2568" w14:textId="77777777" w:rsidR="000223DA" w:rsidRPr="000223DA" w:rsidRDefault="000223DA" w:rsidP="0002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0223DA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Дубінец Р.Т.</w:t>
            </w:r>
          </w:p>
        </w:tc>
      </w:tr>
      <w:tr w:rsidR="000223DA" w:rsidRPr="000223DA" w14:paraId="20888803" w14:textId="77777777" w:rsidTr="00253152">
        <w:trPr>
          <w:trHeight w:val="358"/>
        </w:trPr>
        <w:tc>
          <w:tcPr>
            <w:tcW w:w="103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1624A4" w14:textId="77777777" w:rsidR="000223DA" w:rsidRPr="000223DA" w:rsidRDefault="000223DA" w:rsidP="000223DA">
            <w:pPr>
              <w:tabs>
                <w:tab w:val="left" w:pos="41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  <w:r w:rsidRPr="000223DA"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  <w:t>Работа аб’яднанняў па інтарэсах</w:t>
            </w:r>
          </w:p>
        </w:tc>
      </w:tr>
      <w:tr w:rsidR="000223DA" w:rsidRPr="000223DA" w14:paraId="120A8929" w14:textId="77777777" w:rsidTr="00253152">
        <w:trPr>
          <w:trHeight w:val="328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6AC2A" w14:textId="77777777" w:rsidR="000223DA" w:rsidRPr="000223DA" w:rsidRDefault="000223DA" w:rsidP="0002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be-BY" w:eastAsia="be-BY"/>
              </w:rPr>
            </w:pPr>
            <w:r w:rsidRPr="000223DA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be-BY" w:eastAsia="be-BY"/>
              </w:rPr>
              <w:t>9.00 – 9.45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78F44" w14:textId="77777777" w:rsidR="000223DA" w:rsidRPr="000223DA" w:rsidRDefault="000223DA" w:rsidP="0002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0223DA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“ЮІР”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FEC88" w14:textId="77777777" w:rsidR="000223DA" w:rsidRPr="000223DA" w:rsidRDefault="000223DA" w:rsidP="0002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0223DA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№ 17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20C86" w14:textId="77777777" w:rsidR="000223DA" w:rsidRPr="000223DA" w:rsidRDefault="000223DA" w:rsidP="0002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0223DA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6-9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758E8" w14:textId="77777777" w:rsidR="000223DA" w:rsidRPr="000223DA" w:rsidRDefault="000223DA" w:rsidP="00022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0223DA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 xml:space="preserve"> Лукашэвіч А.А.</w:t>
            </w:r>
          </w:p>
        </w:tc>
      </w:tr>
      <w:tr w:rsidR="000223DA" w:rsidRPr="000223DA" w14:paraId="0DEA068E" w14:textId="77777777" w:rsidTr="00253152">
        <w:trPr>
          <w:trHeight w:val="313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CAB4F" w14:textId="77777777" w:rsidR="000223DA" w:rsidRPr="000223DA" w:rsidRDefault="000223DA" w:rsidP="0002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be-BY" w:eastAsia="be-BY"/>
              </w:rPr>
            </w:pPr>
            <w:r w:rsidRPr="000223DA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be-BY" w:eastAsia="be-BY"/>
              </w:rPr>
              <w:t>10.00 –10.45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4BF20" w14:textId="77777777" w:rsidR="000223DA" w:rsidRPr="000223DA" w:rsidRDefault="000223DA" w:rsidP="0002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0223DA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“Творчая майстэрня”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52F20" w14:textId="77777777" w:rsidR="000223DA" w:rsidRPr="000223DA" w:rsidRDefault="000223DA" w:rsidP="0002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0223DA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№17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DCC2B" w14:textId="77777777" w:rsidR="000223DA" w:rsidRPr="000223DA" w:rsidRDefault="000223DA" w:rsidP="0002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ru-RU" w:eastAsia="be-BY"/>
              </w:rPr>
            </w:pPr>
            <w:r w:rsidRPr="000223DA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3-4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E7CE4" w14:textId="77777777" w:rsidR="000223DA" w:rsidRPr="000223DA" w:rsidRDefault="000223DA" w:rsidP="00022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0223DA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 xml:space="preserve"> Лукашэвіч А.А.</w:t>
            </w:r>
          </w:p>
        </w:tc>
      </w:tr>
      <w:tr w:rsidR="000223DA" w:rsidRPr="000223DA" w14:paraId="3A1F4418" w14:textId="77777777" w:rsidTr="00253152">
        <w:trPr>
          <w:trHeight w:val="313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A3340" w14:textId="77777777" w:rsidR="000223DA" w:rsidRPr="000223DA" w:rsidRDefault="000223DA" w:rsidP="0002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be-BY" w:eastAsia="be-BY"/>
              </w:rPr>
            </w:pPr>
            <w:r w:rsidRPr="000223DA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be-BY" w:eastAsia="be-BY"/>
              </w:rPr>
              <w:t>9.00 – 9.45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D0AE6" w14:textId="77777777" w:rsidR="000223DA" w:rsidRPr="000223DA" w:rsidRDefault="000223DA" w:rsidP="0002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0223DA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“Юны патрыёт”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7DB90" w14:textId="77777777" w:rsidR="000223DA" w:rsidRPr="000223DA" w:rsidRDefault="000223DA" w:rsidP="0002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0223DA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 xml:space="preserve"> № 16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F247E" w14:textId="77777777" w:rsidR="000223DA" w:rsidRPr="000223DA" w:rsidRDefault="000223DA" w:rsidP="0002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0223DA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5-10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7AEF2" w14:textId="77777777" w:rsidR="000223DA" w:rsidRPr="000223DA" w:rsidRDefault="000223DA" w:rsidP="00022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0223DA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Аляшкевіч А.І.</w:t>
            </w:r>
          </w:p>
        </w:tc>
      </w:tr>
      <w:tr w:rsidR="000223DA" w:rsidRPr="000223DA" w14:paraId="53C55942" w14:textId="77777777" w:rsidTr="00253152">
        <w:trPr>
          <w:trHeight w:val="362"/>
        </w:trPr>
        <w:tc>
          <w:tcPr>
            <w:tcW w:w="103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841FD0" w14:textId="77777777" w:rsidR="000223DA" w:rsidRPr="000223DA" w:rsidRDefault="000223DA" w:rsidP="0002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val="be-BY" w:eastAsia="be-BY"/>
              </w:rPr>
            </w:pPr>
            <w:r w:rsidRPr="000223DA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val="be-BY" w:eastAsia="be-BY"/>
              </w:rPr>
              <w:t xml:space="preserve"> Займальныя справы</w:t>
            </w:r>
          </w:p>
        </w:tc>
      </w:tr>
      <w:tr w:rsidR="000223DA" w:rsidRPr="000223DA" w14:paraId="1D36AEE1" w14:textId="77777777" w:rsidTr="00253152">
        <w:trPr>
          <w:trHeight w:val="1052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2BFE" w14:textId="77777777" w:rsidR="000223DA" w:rsidRPr="000223DA" w:rsidRDefault="000223DA" w:rsidP="00022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  <w:r w:rsidRPr="000223DA"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  <w:t>9.00 –10.00</w:t>
            </w:r>
          </w:p>
          <w:p w14:paraId="35EA8225" w14:textId="77777777" w:rsidR="000223DA" w:rsidRPr="000223DA" w:rsidRDefault="000223DA" w:rsidP="00022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  <w:r w:rsidRPr="000223DA"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  <w:t>10.00 – 12.00</w:t>
            </w:r>
          </w:p>
          <w:p w14:paraId="008F9B3D" w14:textId="77777777" w:rsidR="000223DA" w:rsidRPr="000223DA" w:rsidRDefault="000223DA" w:rsidP="00022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</w:p>
          <w:p w14:paraId="204325D0" w14:textId="77777777" w:rsidR="000223DA" w:rsidRPr="000223DA" w:rsidRDefault="000223DA" w:rsidP="00022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</w:p>
          <w:p w14:paraId="47771EAA" w14:textId="77777777" w:rsidR="000223DA" w:rsidRPr="000223DA" w:rsidRDefault="000223DA" w:rsidP="00022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  <w:r w:rsidRPr="000223DA"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  <w:t>12.00 – 13.00</w:t>
            </w:r>
          </w:p>
          <w:p w14:paraId="3FE03BFF" w14:textId="77777777" w:rsidR="000223DA" w:rsidRPr="000223DA" w:rsidRDefault="000223DA" w:rsidP="00022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  <w:r w:rsidRPr="000223DA"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  <w:t>13.00 – 14.00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701E" w14:textId="77777777" w:rsidR="000223DA" w:rsidRPr="000223DA" w:rsidRDefault="000223DA" w:rsidP="000223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C00000"/>
                <w:sz w:val="26"/>
                <w:szCs w:val="26"/>
                <w:lang w:val="be-BY"/>
              </w:rPr>
            </w:pPr>
            <w:r w:rsidRPr="000223DA"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/>
              </w:rPr>
              <w:t xml:space="preserve">  </w:t>
            </w:r>
            <w:r w:rsidRPr="000223DA">
              <w:rPr>
                <w:rFonts w:ascii="Times New Roman" w:eastAsia="Calibri" w:hAnsi="Times New Roman" w:cs="Times New Roman"/>
                <w:b/>
                <w:color w:val="C00000"/>
                <w:sz w:val="26"/>
                <w:szCs w:val="26"/>
                <w:lang w:val="be-BY"/>
              </w:rPr>
              <w:t>Клуб “Страгэг”</w:t>
            </w:r>
          </w:p>
          <w:p w14:paraId="465BF781" w14:textId="79993004" w:rsidR="000223DA" w:rsidRPr="000223DA" w:rsidRDefault="000223DA" w:rsidP="000223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C00000"/>
                <w:sz w:val="26"/>
                <w:szCs w:val="26"/>
                <w:lang w:val="be-BY"/>
              </w:rPr>
            </w:pPr>
            <w:r w:rsidRPr="000223DA">
              <w:rPr>
                <w:rFonts w:ascii="Times New Roman" w:eastAsia="Calibri" w:hAnsi="Times New Roman" w:cs="Times New Roman"/>
                <w:b/>
                <w:color w:val="C00000"/>
                <w:sz w:val="26"/>
                <w:szCs w:val="26"/>
                <w:lang w:val="be-BY"/>
              </w:rPr>
              <w:t>Міншчына спартыўная  “Зіма” “Вясёлыя старты”</w:t>
            </w:r>
          </w:p>
          <w:p w14:paraId="552747EA" w14:textId="77777777" w:rsidR="000223DA" w:rsidRDefault="000223DA" w:rsidP="000223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C00000"/>
                <w:sz w:val="26"/>
                <w:szCs w:val="26"/>
                <w:lang w:val="be-BY"/>
              </w:rPr>
            </w:pPr>
          </w:p>
          <w:p w14:paraId="5132EA14" w14:textId="04D40743" w:rsidR="000223DA" w:rsidRPr="000223DA" w:rsidRDefault="000223DA" w:rsidP="000223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C00000"/>
                <w:sz w:val="26"/>
                <w:szCs w:val="26"/>
                <w:lang w:val="be-BY"/>
              </w:rPr>
            </w:pPr>
            <w:r w:rsidRPr="000223DA">
              <w:rPr>
                <w:rFonts w:ascii="Times New Roman" w:eastAsia="Calibri" w:hAnsi="Times New Roman" w:cs="Times New Roman"/>
                <w:b/>
                <w:color w:val="C00000"/>
                <w:sz w:val="26"/>
                <w:szCs w:val="26"/>
                <w:lang w:val="be-BY"/>
              </w:rPr>
              <w:t>Гуляем у настольны тэніс</w:t>
            </w:r>
          </w:p>
          <w:p w14:paraId="294ACF6B" w14:textId="77777777" w:rsidR="000223DA" w:rsidRPr="000223DA" w:rsidRDefault="000223DA" w:rsidP="000223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C00000"/>
                <w:sz w:val="26"/>
                <w:szCs w:val="26"/>
                <w:lang w:val="be-BY"/>
              </w:rPr>
            </w:pPr>
            <w:r w:rsidRPr="000223DA">
              <w:rPr>
                <w:rFonts w:ascii="Times New Roman" w:eastAsia="Calibri" w:hAnsi="Times New Roman" w:cs="Times New Roman"/>
                <w:b/>
                <w:color w:val="C00000"/>
                <w:sz w:val="26"/>
                <w:szCs w:val="26"/>
                <w:lang w:val="be-BY"/>
              </w:rPr>
              <w:t>Спартыўныя гульні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00A8" w14:textId="77777777" w:rsidR="000223DA" w:rsidRPr="000223DA" w:rsidRDefault="000223DA" w:rsidP="00022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  <w:r w:rsidRPr="000223DA"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  <w:t>Спартыўная  пляцоўка</w:t>
            </w:r>
          </w:p>
          <w:p w14:paraId="5299FD21" w14:textId="77777777" w:rsidR="000223DA" w:rsidRPr="000223DA" w:rsidRDefault="000223DA" w:rsidP="0002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</w:p>
          <w:p w14:paraId="7890BB7E" w14:textId="77777777" w:rsidR="000223DA" w:rsidRPr="000223DA" w:rsidRDefault="000223DA" w:rsidP="0002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</w:p>
          <w:p w14:paraId="5E8D25A8" w14:textId="77777777" w:rsidR="000223DA" w:rsidRPr="000223DA" w:rsidRDefault="000223DA" w:rsidP="00022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  <w:r w:rsidRPr="000223DA"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  <w:t>Спартыўная зала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8581" w14:textId="77777777" w:rsidR="000223DA" w:rsidRPr="000223DA" w:rsidRDefault="000223DA" w:rsidP="0002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  <w:r w:rsidRPr="000223DA"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  <w:t xml:space="preserve">3-8  </w:t>
            </w:r>
          </w:p>
          <w:p w14:paraId="2B10A026" w14:textId="77777777" w:rsidR="000223DA" w:rsidRPr="000223DA" w:rsidRDefault="000223DA" w:rsidP="0002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</w:p>
          <w:p w14:paraId="37DC9611" w14:textId="77777777" w:rsidR="000223DA" w:rsidRPr="000223DA" w:rsidRDefault="000223DA" w:rsidP="0002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</w:p>
          <w:p w14:paraId="70110F48" w14:textId="77777777" w:rsidR="000223DA" w:rsidRDefault="000223DA" w:rsidP="0002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</w:p>
          <w:p w14:paraId="2475CFDC" w14:textId="5EFECD26" w:rsidR="000223DA" w:rsidRPr="000223DA" w:rsidRDefault="000223DA" w:rsidP="0002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  <w:r w:rsidRPr="000223DA"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  <w:t>5 – 9</w:t>
            </w:r>
          </w:p>
          <w:p w14:paraId="3EC8BFE6" w14:textId="77777777" w:rsidR="000223DA" w:rsidRDefault="000223DA" w:rsidP="00022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  <w:r w:rsidRPr="000223DA"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  <w:t>2-11</w:t>
            </w:r>
          </w:p>
          <w:p w14:paraId="4EB98922" w14:textId="59842D3F" w:rsidR="000223DA" w:rsidRPr="000223DA" w:rsidRDefault="000223DA" w:rsidP="00022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EC3B4" w14:textId="77777777" w:rsidR="000223DA" w:rsidRPr="000223DA" w:rsidRDefault="000223DA" w:rsidP="000223D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/>
              </w:rPr>
            </w:pPr>
            <w:r w:rsidRPr="000223DA"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  <w:t>Мулёў М.А.</w:t>
            </w:r>
          </w:p>
        </w:tc>
      </w:tr>
      <w:tr w:rsidR="000223DA" w:rsidRPr="000223DA" w14:paraId="14F77B69" w14:textId="77777777" w:rsidTr="00253152">
        <w:trPr>
          <w:trHeight w:val="764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A316" w14:textId="1B4A564E" w:rsidR="000223DA" w:rsidRPr="000223DA" w:rsidRDefault="000223DA" w:rsidP="00022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  <w:t xml:space="preserve"> 12.00 – 13.00</w:t>
            </w:r>
          </w:p>
          <w:p w14:paraId="7F80696A" w14:textId="77777777" w:rsidR="000223DA" w:rsidRPr="000223DA" w:rsidRDefault="000223DA" w:rsidP="00022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</w:p>
          <w:p w14:paraId="7C591352" w14:textId="77777777" w:rsidR="000223DA" w:rsidRPr="000223DA" w:rsidRDefault="000223DA" w:rsidP="00022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</w:p>
          <w:p w14:paraId="00472EE6" w14:textId="0AC937E9" w:rsidR="000223DA" w:rsidRPr="000223DA" w:rsidRDefault="000223DA" w:rsidP="00022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  <w:t xml:space="preserve"> </w:t>
            </w:r>
          </w:p>
          <w:p w14:paraId="10B6D53E" w14:textId="77777777" w:rsidR="000223DA" w:rsidRPr="000223DA" w:rsidRDefault="000223DA" w:rsidP="00022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  <w:r w:rsidRPr="000223DA"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  <w:t>12.00 – 13.00</w:t>
            </w:r>
          </w:p>
          <w:p w14:paraId="511F5329" w14:textId="77777777" w:rsidR="000223DA" w:rsidRPr="000223DA" w:rsidRDefault="000223DA" w:rsidP="00022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</w:p>
          <w:p w14:paraId="410D26C6" w14:textId="77777777" w:rsidR="000223DA" w:rsidRDefault="000223DA" w:rsidP="00022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</w:p>
          <w:p w14:paraId="39C6291B" w14:textId="56B3F6D3" w:rsidR="000223DA" w:rsidRPr="000223DA" w:rsidRDefault="000223DA" w:rsidP="00022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  <w:t>На працягу дня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3C927" w14:textId="7F94C2B4" w:rsidR="000223DA" w:rsidRPr="000223DA" w:rsidRDefault="000223DA" w:rsidP="00022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/>
              </w:rPr>
              <w:t>Падрыхтощка да раённай</w:t>
            </w:r>
            <w:r w:rsidRPr="000223DA"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/>
              </w:rPr>
              <w:t xml:space="preserve"> алімпіяда па правілах дарожнага руху</w:t>
            </w:r>
          </w:p>
          <w:p w14:paraId="31E89690" w14:textId="77777777" w:rsidR="000223DA" w:rsidRPr="000223DA" w:rsidRDefault="000223DA" w:rsidP="00022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/>
              </w:rPr>
            </w:pPr>
          </w:p>
          <w:p w14:paraId="42E4F166" w14:textId="259A22DF" w:rsidR="000223DA" w:rsidRPr="000223DA" w:rsidRDefault="000223DA" w:rsidP="00022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/>
              </w:rPr>
              <w:t xml:space="preserve"> </w:t>
            </w:r>
            <w:r w:rsidRPr="000223DA"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/>
              </w:rPr>
              <w:t>Круглы стол “Не зламай свой лёс”</w:t>
            </w:r>
          </w:p>
          <w:p w14:paraId="640DB3CA" w14:textId="77777777" w:rsidR="000223DA" w:rsidRPr="000223DA" w:rsidRDefault="000223DA" w:rsidP="00022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/>
              </w:rPr>
            </w:pPr>
          </w:p>
          <w:p w14:paraId="7CB72F23" w14:textId="48B3601F" w:rsidR="000223DA" w:rsidRPr="000223DA" w:rsidRDefault="000223DA" w:rsidP="00022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/>
              </w:rPr>
              <w:t xml:space="preserve"> Наведванне семьяў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2AC27" w14:textId="77777777" w:rsidR="000223DA" w:rsidRDefault="000223DA" w:rsidP="00022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  <w:r w:rsidRPr="000223DA"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  <w:t>№17</w:t>
            </w:r>
          </w:p>
          <w:p w14:paraId="6D823D01" w14:textId="77777777" w:rsidR="000223DA" w:rsidRDefault="000223DA" w:rsidP="00022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</w:p>
          <w:p w14:paraId="063A520D" w14:textId="77777777" w:rsidR="000223DA" w:rsidRDefault="000223DA" w:rsidP="00022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</w:p>
          <w:p w14:paraId="3A4B5E20" w14:textId="77777777" w:rsidR="000223DA" w:rsidRDefault="000223DA" w:rsidP="00022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</w:p>
          <w:p w14:paraId="1A983AFE" w14:textId="066A6257" w:rsidR="000223DA" w:rsidRPr="000223DA" w:rsidRDefault="000223DA" w:rsidP="00022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BDDB1" w14:textId="77777777" w:rsidR="000223DA" w:rsidRPr="000223DA" w:rsidRDefault="000223DA" w:rsidP="00022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  <w:r w:rsidRPr="000223DA"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  <w:t>4 –8</w:t>
            </w:r>
          </w:p>
          <w:p w14:paraId="1114AAB7" w14:textId="77777777" w:rsidR="000223DA" w:rsidRPr="000223DA" w:rsidRDefault="000223DA" w:rsidP="00022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</w:p>
          <w:p w14:paraId="60E5F908" w14:textId="77777777" w:rsidR="000223DA" w:rsidRPr="000223DA" w:rsidRDefault="000223DA" w:rsidP="00022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</w:p>
          <w:p w14:paraId="5C11CE66" w14:textId="77777777" w:rsidR="000223DA" w:rsidRDefault="000223DA" w:rsidP="00022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</w:p>
          <w:p w14:paraId="718F9DD7" w14:textId="4E02CA25" w:rsidR="000223DA" w:rsidRPr="000223DA" w:rsidRDefault="000223DA" w:rsidP="00022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  <w:t>8</w:t>
            </w:r>
            <w:r w:rsidRPr="000223DA"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  <w:t xml:space="preserve">– 10 </w:t>
            </w:r>
          </w:p>
          <w:p w14:paraId="2DA73D90" w14:textId="77777777" w:rsidR="000223DA" w:rsidRPr="000223DA" w:rsidRDefault="000223DA" w:rsidP="00022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</w:p>
          <w:p w14:paraId="03F18BEB" w14:textId="77777777" w:rsidR="000223DA" w:rsidRPr="000223DA" w:rsidRDefault="000223DA" w:rsidP="00022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</w:p>
          <w:p w14:paraId="6491583D" w14:textId="5FE02344" w:rsidR="000223DA" w:rsidRPr="000223DA" w:rsidRDefault="000223DA" w:rsidP="00022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  <w:t xml:space="preserve">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2F9E5" w14:textId="77777777" w:rsidR="000223DA" w:rsidRPr="000223DA" w:rsidRDefault="000223DA" w:rsidP="00022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  <w:r w:rsidRPr="000223DA"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  <w:t>Лукашэвіч А.А.</w:t>
            </w:r>
          </w:p>
          <w:p w14:paraId="2269A8F3" w14:textId="77777777" w:rsidR="000223DA" w:rsidRPr="000223DA" w:rsidRDefault="000223DA" w:rsidP="00022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</w:p>
          <w:p w14:paraId="4A833530" w14:textId="77777777" w:rsidR="000223DA" w:rsidRPr="000223DA" w:rsidRDefault="000223DA" w:rsidP="00022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</w:p>
          <w:p w14:paraId="5654E3E2" w14:textId="58F036E2" w:rsidR="000223DA" w:rsidRPr="000223DA" w:rsidRDefault="000223DA" w:rsidP="00022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  <w:r w:rsidRPr="000223DA"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  <w:t xml:space="preserve"> </w:t>
            </w:r>
          </w:p>
          <w:p w14:paraId="7F54D679" w14:textId="4E839E08" w:rsidR="000223DA" w:rsidRDefault="00832004" w:rsidP="00022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  <w:r w:rsidRPr="00832004"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  <w:t>Дзяцел А.У</w:t>
            </w:r>
          </w:p>
          <w:p w14:paraId="59B7DA43" w14:textId="77777777" w:rsidR="000223DA" w:rsidRDefault="000223DA" w:rsidP="00022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</w:p>
          <w:p w14:paraId="175091B5" w14:textId="77777777" w:rsidR="00832004" w:rsidRDefault="00832004" w:rsidP="00022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</w:p>
          <w:p w14:paraId="3FA41647" w14:textId="3947ECB4" w:rsidR="000223DA" w:rsidRPr="000223DA" w:rsidRDefault="000223DA" w:rsidP="00022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  <w:t>Кл. кіраўнікі</w:t>
            </w:r>
          </w:p>
        </w:tc>
      </w:tr>
      <w:tr w:rsidR="000223DA" w:rsidRPr="000223DA" w14:paraId="1F75FB66" w14:textId="77777777" w:rsidTr="00253152">
        <w:trPr>
          <w:trHeight w:val="274"/>
        </w:trPr>
        <w:tc>
          <w:tcPr>
            <w:tcW w:w="103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627E9" w14:textId="77777777" w:rsidR="000223DA" w:rsidRPr="000223DA" w:rsidRDefault="000223DA" w:rsidP="000223D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  <w:r w:rsidRPr="000223DA"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  <w:t>Іншыя мерапрыемствы</w:t>
            </w:r>
          </w:p>
        </w:tc>
      </w:tr>
      <w:tr w:rsidR="000223DA" w:rsidRPr="000223DA" w14:paraId="4F0809BA" w14:textId="77777777" w:rsidTr="00253152">
        <w:trPr>
          <w:trHeight w:val="274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A454F" w14:textId="77777777" w:rsidR="000223DA" w:rsidRPr="000223DA" w:rsidRDefault="000223DA" w:rsidP="00022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0223DA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10.00 – 11.00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1A597" w14:textId="77777777" w:rsidR="000223DA" w:rsidRPr="000223DA" w:rsidRDefault="000223DA" w:rsidP="000223D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/>
              </w:rPr>
            </w:pPr>
            <w:r w:rsidRPr="000223DA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/>
              </w:rPr>
              <w:t>Кансультацыі для бацькоў  “Надвор’е ў хаце”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A6D0B" w14:textId="77777777" w:rsidR="000223DA" w:rsidRPr="000223DA" w:rsidRDefault="000223DA" w:rsidP="0002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0223DA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 xml:space="preserve">№ 3 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1B02" w14:textId="77777777" w:rsidR="000223DA" w:rsidRPr="000223DA" w:rsidRDefault="000223DA" w:rsidP="0002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6F7A9" w14:textId="77777777" w:rsidR="000223DA" w:rsidRPr="000223DA" w:rsidRDefault="000223DA" w:rsidP="000223D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0223DA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Дзяцел А.У.</w:t>
            </w:r>
          </w:p>
        </w:tc>
      </w:tr>
    </w:tbl>
    <w:p w14:paraId="0269FDAA" w14:textId="77777777" w:rsidR="000223DA" w:rsidRPr="000223DA" w:rsidRDefault="000223DA" w:rsidP="000223DA">
      <w:pPr>
        <w:spacing w:after="200" w:line="276" w:lineRule="auto"/>
        <w:rPr>
          <w:rFonts w:ascii="Calibri" w:eastAsia="Times New Roman" w:hAnsi="Calibri" w:cs="Times New Roman"/>
          <w:color w:val="C00000"/>
          <w:lang w:val="be-BY" w:eastAsia="ru-RU"/>
        </w:rPr>
      </w:pPr>
    </w:p>
    <w:p w14:paraId="09CA362D" w14:textId="77777777" w:rsidR="000223DA" w:rsidRDefault="000223DA"/>
    <w:sectPr w:rsidR="000223DA" w:rsidSect="001C591D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DA"/>
    <w:rsid w:val="000223DA"/>
    <w:rsid w:val="0083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77CBB"/>
  <w15:chartTrackingRefBased/>
  <w15:docId w15:val="{628D73D7-7237-47ED-B501-84ECE071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m081599</dc:creator>
  <cp:keywords/>
  <dc:description/>
  <cp:lastModifiedBy>m081599</cp:lastModifiedBy>
  <cp:revision>1</cp:revision>
  <cp:lastPrinted>2023-01-24T05:44:00Z</cp:lastPrinted>
  <dcterms:created xsi:type="dcterms:W3CDTF">2023-01-24T05:28:00Z</dcterms:created>
  <dcterms:modified xsi:type="dcterms:W3CDTF">2023-01-24T05:46:00Z</dcterms:modified>
</cp:coreProperties>
</file>